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506"/>
        <w:tblW w:w="9214" w:type="dxa"/>
        <w:tblInd w:w="0" w:type="dxa"/>
        <w:tblCellMar>
          <w:top w:w="6" w:type="dxa"/>
          <w:left w:w="13" w:type="dxa"/>
        </w:tblCellMar>
        <w:tblLook w:val="04A0" w:firstRow="1" w:lastRow="0" w:firstColumn="1" w:lastColumn="0" w:noHBand="0" w:noVBand="1"/>
      </w:tblPr>
      <w:tblGrid>
        <w:gridCol w:w="622"/>
        <w:gridCol w:w="4027"/>
        <w:gridCol w:w="1854"/>
        <w:gridCol w:w="66"/>
        <w:gridCol w:w="1137"/>
        <w:gridCol w:w="1508"/>
      </w:tblGrid>
      <w:tr w:rsidR="00FC71F3" w:rsidTr="00FC71F3">
        <w:trPr>
          <w:trHeight w:val="288"/>
        </w:trPr>
        <w:tc>
          <w:tcPr>
            <w:tcW w:w="6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FC71F3">
            <w:pPr>
              <w:ind w:left="4689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Сентябрь  </w:t>
            </w: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71F3" w:rsidRDefault="00FC71F3" w:rsidP="00FC71F3"/>
        </w:tc>
        <w:tc>
          <w:tcPr>
            <w:tcW w:w="1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/>
        </w:tc>
      </w:tr>
      <w:tr w:rsidR="00FC71F3" w:rsidTr="00FC71F3">
        <w:trPr>
          <w:trHeight w:val="111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Организационная работа по созданию школьного спортивного клуба   (разработка положения, приказ, план работы на учебный год и т.д.)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FC71F3">
            <w:pPr>
              <w:spacing w:after="41" w:line="239" w:lineRule="auto"/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Зарипова Ф.Р.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Габутдинова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C71F3" w:rsidRDefault="00FC71F3" w:rsidP="00FC71F3">
            <w:pPr>
              <w:spacing w:after="21"/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Г.Г. </w:t>
            </w:r>
          </w:p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15.09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приказы </w:t>
            </w:r>
          </w:p>
        </w:tc>
      </w:tr>
      <w:tr w:rsidR="00FC71F3" w:rsidTr="00FC71F3">
        <w:trPr>
          <w:trHeight w:val="56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89" w:right="2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анкетирования. Мониторинг здоровья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</w:t>
            </w:r>
          </w:p>
        </w:tc>
      </w:tr>
      <w:tr w:rsidR="00FC71F3" w:rsidTr="00FC71F3">
        <w:trPr>
          <w:trHeight w:val="56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детей в спортивные секции и клубы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2"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Весь месяц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списки детей </w:t>
            </w:r>
          </w:p>
        </w:tc>
      </w:tr>
      <w:tr w:rsidR="00FC71F3" w:rsidTr="00FC71F3">
        <w:trPr>
          <w:trHeight w:val="56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89"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 физоргов, министра спорта лицея и совета ШСК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1F3" w:rsidRDefault="00FC71F3" w:rsidP="00FC71F3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5.09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5" w:right="1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профилакт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работа </w:t>
            </w:r>
          </w:p>
        </w:tc>
      </w:tr>
      <w:tr w:rsidR="00FC71F3" w:rsidTr="00FC71F3">
        <w:trPr>
          <w:trHeight w:val="83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здоровья «Здоровым быть здорово!»  (Всероссийский день </w:t>
            </w:r>
            <w:r w:rsidR="004B44FA">
              <w:rPr>
                <w:rFonts w:ascii="Times New Roman" w:eastAsia="Times New Roman" w:hAnsi="Times New Roman" w:cs="Times New Roman"/>
                <w:sz w:val="24"/>
              </w:rPr>
              <w:t>физкультуры, спорта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туризма». 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клуба,  </w:t>
            </w:r>
          </w:p>
        </w:tc>
        <w:tc>
          <w:tcPr>
            <w:tcW w:w="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25.09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</w:tr>
      <w:tr w:rsidR="00FC71F3" w:rsidTr="00FC71F3">
        <w:trPr>
          <w:trHeight w:val="56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товарищеской встречи по футболу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15.09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</w:tr>
      <w:tr w:rsidR="00FC71F3" w:rsidTr="00FC71F3">
        <w:trPr>
          <w:trHeight w:val="28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районных соревнованиях 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21.09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C71F3" w:rsidTr="00FC71F3">
        <w:trPr>
          <w:trHeight w:val="286"/>
        </w:trPr>
        <w:tc>
          <w:tcPr>
            <w:tcW w:w="6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FC71F3">
            <w:pPr>
              <w:ind w:left="477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октябрь </w:t>
            </w: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71F3" w:rsidRDefault="00FC71F3" w:rsidP="00FC71F3"/>
        </w:tc>
        <w:tc>
          <w:tcPr>
            <w:tcW w:w="1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/>
        </w:tc>
      </w:tr>
      <w:tr w:rsidR="00FC71F3" w:rsidTr="00FC71F3">
        <w:trPr>
          <w:trHeight w:val="56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клуба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</w:t>
            </w:r>
          </w:p>
        </w:tc>
      </w:tr>
      <w:tr w:rsidR="00FC71F3" w:rsidTr="00FC71F3">
        <w:trPr>
          <w:trHeight w:val="28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здоровья «Осенний марафон»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клуба,  </w:t>
            </w:r>
          </w:p>
        </w:tc>
        <w:tc>
          <w:tcPr>
            <w:tcW w:w="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21.10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</w:tr>
      <w:tr w:rsidR="00FC71F3" w:rsidTr="00FC71F3">
        <w:trPr>
          <w:trHeight w:val="83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r>
              <w:rPr>
                <w:rFonts w:ascii="Times New Roman" w:eastAsia="Times New Roman" w:hAnsi="Times New Roman" w:cs="Times New Roman"/>
                <w:sz w:val="24"/>
              </w:rPr>
              <w:t xml:space="preserve">Установка теннисных столов 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FC71F3">
            <w:pPr>
              <w:ind w:left="9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</w:p>
        </w:tc>
        <w:tc>
          <w:tcPr>
            <w:tcW w:w="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подвижной перемены </w:t>
            </w:r>
          </w:p>
        </w:tc>
      </w:tr>
      <w:tr w:rsidR="00FC71F3" w:rsidTr="00FC71F3">
        <w:trPr>
          <w:trHeight w:val="56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футболу (товарищеская встреча   между классами) 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оздоровление </w:t>
            </w:r>
          </w:p>
        </w:tc>
      </w:tr>
      <w:tr w:rsidR="00FC71F3" w:rsidTr="00FC71F3">
        <w:trPr>
          <w:trHeight w:val="286"/>
        </w:trPr>
        <w:tc>
          <w:tcPr>
            <w:tcW w:w="6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FC71F3">
            <w:pPr>
              <w:ind w:left="483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ноябрь </w:t>
            </w: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71F3" w:rsidRDefault="00FC71F3" w:rsidP="00FC71F3"/>
        </w:tc>
        <w:tc>
          <w:tcPr>
            <w:tcW w:w="1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/>
        </w:tc>
      </w:tr>
      <w:tr w:rsidR="00FC71F3" w:rsidTr="00FC71F3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клуба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FC71F3">
            <w:pPr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</w:t>
            </w:r>
          </w:p>
        </w:tc>
      </w:tr>
    </w:tbl>
    <w:p w:rsidR="00FC71F3" w:rsidRDefault="00FC71F3" w:rsidP="00FC71F3">
      <w:pPr>
        <w:spacing w:after="0"/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1F3">
        <w:rPr>
          <w:rFonts w:ascii="Times New Roman" w:hAnsi="Times New Roman" w:cs="Times New Roman"/>
          <w:b/>
          <w:sz w:val="28"/>
          <w:szCs w:val="28"/>
        </w:rPr>
        <w:t>Календарный план спортивно -  массовых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ШСК «Лидер» МБОУ «Зиреклинский лицей» НМР РТ</w:t>
      </w:r>
    </w:p>
    <w:p w:rsidR="00FC71F3" w:rsidRPr="00FC71F3" w:rsidRDefault="00FC71F3" w:rsidP="00FC71F3">
      <w:pPr>
        <w:spacing w:after="0"/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1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C71F3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6554">
        <w:rPr>
          <w:rFonts w:ascii="Times New Roman" w:hAnsi="Times New Roman" w:cs="Times New Roman"/>
          <w:b/>
          <w:sz w:val="28"/>
          <w:szCs w:val="28"/>
        </w:rPr>
        <w:t>2025</w:t>
      </w:r>
      <w:proofErr w:type="gramEnd"/>
      <w:r w:rsidR="008F6554">
        <w:rPr>
          <w:rFonts w:ascii="Times New Roman" w:hAnsi="Times New Roman" w:cs="Times New Roman"/>
          <w:b/>
          <w:sz w:val="28"/>
          <w:szCs w:val="28"/>
        </w:rPr>
        <w:t>-2026</w:t>
      </w:r>
      <w:r w:rsidRPr="00FC71F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TableGrid"/>
        <w:tblW w:w="9332" w:type="dxa"/>
        <w:tblInd w:w="19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108"/>
        <w:gridCol w:w="483"/>
        <w:gridCol w:w="108"/>
        <w:gridCol w:w="3695"/>
        <w:gridCol w:w="9"/>
        <w:gridCol w:w="80"/>
        <w:gridCol w:w="28"/>
        <w:gridCol w:w="1808"/>
        <w:gridCol w:w="108"/>
        <w:gridCol w:w="1157"/>
        <w:gridCol w:w="108"/>
        <w:gridCol w:w="1532"/>
        <w:gridCol w:w="108"/>
      </w:tblGrid>
      <w:tr w:rsidR="00FC71F3" w:rsidTr="00FC71F3">
        <w:trPr>
          <w:gridAfter w:val="1"/>
          <w:wAfter w:w="108" w:type="dxa"/>
          <w:trHeight w:val="838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 w:hanging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недели «За здоровый образ жизни». Олимпийское движение. </w:t>
            </w:r>
          </w:p>
        </w:tc>
        <w:tc>
          <w:tcPr>
            <w:tcW w:w="1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клуба, рук секций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 w:right="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28.115.12.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spacing w:after="21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Приказ, </w:t>
            </w:r>
          </w:p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оздоровление </w:t>
            </w:r>
          </w:p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C71F3" w:rsidTr="00FC71F3">
        <w:trPr>
          <w:gridAfter w:val="1"/>
          <w:wAfter w:w="108" w:type="dxa"/>
          <w:trHeight w:val="838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 w:hanging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«Я выбираю спорт, как альтернативу пагубным привычкам» </w:t>
            </w:r>
          </w:p>
        </w:tc>
        <w:tc>
          <w:tcPr>
            <w:tcW w:w="1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spacing w:line="277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клуба, рук секций, </w:t>
            </w:r>
          </w:p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 w:right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по итогам </w:t>
            </w:r>
          </w:p>
        </w:tc>
      </w:tr>
      <w:tr w:rsidR="00FC71F3" w:rsidTr="00FC71F3">
        <w:trPr>
          <w:gridAfter w:val="1"/>
          <w:wAfter w:w="108" w:type="dxa"/>
          <w:trHeight w:val="838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 w:hanging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секций волейбола, баскетбола </w:t>
            </w:r>
          </w:p>
        </w:tc>
        <w:tc>
          <w:tcPr>
            <w:tcW w:w="1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spacing w:after="45" w:line="238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клуба, администрация. </w:t>
            </w:r>
          </w:p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рук. секции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приказы </w:t>
            </w:r>
          </w:p>
        </w:tc>
      </w:tr>
      <w:tr w:rsidR="00FC71F3" w:rsidTr="00FC71F3">
        <w:trPr>
          <w:gridAfter w:val="1"/>
          <w:wAfter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 w:hanging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на школьном сайте странички «Спортивные новости» </w:t>
            </w:r>
          </w:p>
        </w:tc>
        <w:tc>
          <w:tcPr>
            <w:tcW w:w="1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</w:tr>
      <w:tr w:rsidR="00FC71F3" w:rsidTr="00FC71F3">
        <w:trPr>
          <w:gridAfter w:val="1"/>
          <w:wAfter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группы спортивного резерва </w:t>
            </w:r>
          </w:p>
        </w:tc>
        <w:tc>
          <w:tcPr>
            <w:tcW w:w="1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секций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соревнованиях </w:t>
            </w:r>
          </w:p>
        </w:tc>
      </w:tr>
      <w:tr w:rsidR="00FC71F3" w:rsidTr="00FC71F3">
        <w:trPr>
          <w:gridAfter w:val="1"/>
          <w:wAfter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 w:hanging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турнира  «Самый спортивный класс» </w:t>
            </w:r>
          </w:p>
        </w:tc>
        <w:tc>
          <w:tcPr>
            <w:tcW w:w="1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секций 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28.11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</w:tr>
      <w:tr w:rsidR="00FC71F3" w:rsidTr="00FC71F3">
        <w:trPr>
          <w:gridAfter w:val="1"/>
          <w:wAfter w:w="108" w:type="dxa"/>
          <w:trHeight w:val="565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Эстафеты 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культуры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28.11.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</w:tr>
      <w:tr w:rsidR="00FC71F3" w:rsidTr="00FC71F3">
        <w:trPr>
          <w:gridBefore w:val="1"/>
          <w:wBefore w:w="108" w:type="dxa"/>
          <w:trHeight w:val="838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 w:hanging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плана проведения школьной спартакиады.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соревнований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-50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«Ленточка здоровья»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клуба, 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28.11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Профилакт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работа </w:t>
            </w:r>
          </w:p>
        </w:tc>
      </w:tr>
      <w:tr w:rsidR="00FC71F3" w:rsidTr="00FC71F3">
        <w:trPr>
          <w:gridBefore w:val="1"/>
          <w:wBefore w:w="108" w:type="dxa"/>
          <w:trHeight w:val="286"/>
        </w:trPr>
        <w:tc>
          <w:tcPr>
            <w:tcW w:w="9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41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декабрь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клуба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подвижных перемен и утренней зарядки.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, актив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дшо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оздоровление </w:t>
            </w:r>
          </w:p>
        </w:tc>
      </w:tr>
      <w:tr w:rsidR="00FC71F3" w:rsidTr="00FC71F3">
        <w:trPr>
          <w:gridBefore w:val="1"/>
          <w:wBefore w:w="108" w:type="dxa"/>
          <w:trHeight w:val="286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футзалу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 секции 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10.12.11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</w:tr>
      <w:tr w:rsidR="00FC71F3" w:rsidTr="00FC71F3">
        <w:trPr>
          <w:gridBefore w:val="1"/>
          <w:wBefore w:w="108" w:type="dxa"/>
          <w:trHeight w:val="564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здоровья «Спорт живет в каждом»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30.12.11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</w:tr>
      <w:tr w:rsidR="00FC71F3" w:rsidTr="00FC71F3">
        <w:trPr>
          <w:gridBefore w:val="1"/>
          <w:wBefore w:w="108" w:type="dxa"/>
          <w:trHeight w:val="838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Участие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районной и школьной спартакиаде . Баскетбол (юноши, девушки)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spacing w:after="46" w:line="238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 секции баскетбола </w:t>
            </w:r>
          </w:p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Капустин А.А.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14.12.11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</w:tr>
      <w:tr w:rsidR="00FC71F3" w:rsidTr="00FC71F3">
        <w:trPr>
          <w:gridBefore w:val="1"/>
          <w:wBefore w:w="108" w:type="dxa"/>
          <w:trHeight w:val="838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баскетболу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Члены клуба «Лидер» - учителя , родители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spacing w:after="46" w:line="238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 секции баскетбола </w:t>
            </w:r>
          </w:p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Капустин А.А.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6.12.11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оздоровление </w:t>
            </w:r>
          </w:p>
        </w:tc>
      </w:tr>
      <w:tr w:rsidR="00FC71F3" w:rsidTr="00FC71F3">
        <w:trPr>
          <w:gridBefore w:val="1"/>
          <w:wBefore w:w="108" w:type="dxa"/>
          <w:trHeight w:val="286"/>
        </w:trPr>
        <w:tc>
          <w:tcPr>
            <w:tcW w:w="9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январь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клуба </w:t>
            </w:r>
          </w:p>
        </w:tc>
        <w:tc>
          <w:tcPr>
            <w:tcW w:w="2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firstLine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подвижных перемен и утренней зарядки. </w:t>
            </w:r>
          </w:p>
        </w:tc>
        <w:tc>
          <w:tcPr>
            <w:tcW w:w="2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оздоровление </w:t>
            </w:r>
          </w:p>
        </w:tc>
      </w:tr>
      <w:tr w:rsidR="00FC71F3" w:rsidTr="00FC71F3">
        <w:trPr>
          <w:gridBefore w:val="1"/>
          <w:wBefore w:w="108" w:type="dxa"/>
          <w:trHeight w:val="838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«Все на лыжи!» </w:t>
            </w:r>
          </w:p>
        </w:tc>
        <w:tc>
          <w:tcPr>
            <w:tcW w:w="2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культуры. Кл рук.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26.01.12.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</w:tr>
      <w:tr w:rsidR="00FC71F3" w:rsidTr="00FC71F3">
        <w:trPr>
          <w:gridBefore w:val="1"/>
          <w:wBefore w:w="108" w:type="dxa"/>
          <w:trHeight w:val="564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firstLine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«Я выбираю спорт, как альтернативу пагубным привычкам» </w:t>
            </w:r>
          </w:p>
        </w:tc>
        <w:tc>
          <w:tcPr>
            <w:tcW w:w="2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, 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firstLine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стрельбе «Меткий стрелок» </w:t>
            </w:r>
          </w:p>
        </w:tc>
        <w:tc>
          <w:tcPr>
            <w:tcW w:w="2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 кружка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</w:tr>
      <w:tr w:rsidR="00FC71F3" w:rsidTr="00FC71F3">
        <w:trPr>
          <w:gridBefore w:val="1"/>
          <w:wBefore w:w="108" w:type="dxa"/>
          <w:trHeight w:val="286"/>
        </w:trPr>
        <w:tc>
          <w:tcPr>
            <w:tcW w:w="9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февраль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клуба </w:t>
            </w:r>
          </w:p>
        </w:tc>
        <w:tc>
          <w:tcPr>
            <w:tcW w:w="2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подвижных перемен и утренней зарядки. </w:t>
            </w:r>
          </w:p>
        </w:tc>
        <w:tc>
          <w:tcPr>
            <w:tcW w:w="2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оздоровление </w:t>
            </w:r>
          </w:p>
        </w:tc>
      </w:tr>
      <w:tr w:rsidR="00FC71F3" w:rsidTr="00FC71F3">
        <w:trPr>
          <w:gridBefore w:val="1"/>
          <w:wBefore w:w="108" w:type="dxa"/>
          <w:trHeight w:val="286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спортивных мероприятий, </w:t>
            </w:r>
          </w:p>
        </w:tc>
        <w:tc>
          <w:tcPr>
            <w:tcW w:w="2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ОБЖ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22. 02.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/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 w:righ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посвященных Дню защитника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отечества..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/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/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/>
        </w:tc>
      </w:tr>
      <w:tr w:rsidR="00FC71F3" w:rsidTr="00FC71F3">
        <w:trPr>
          <w:gridBefore w:val="1"/>
          <w:wBefore w:w="108" w:type="dxa"/>
          <w:trHeight w:val="838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spacing w:line="277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Соревнование по волейболу между классами </w:t>
            </w:r>
          </w:p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24" w:right="6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приказ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ГТО всей семьей </w:t>
            </w:r>
          </w:p>
        </w:tc>
        <w:tc>
          <w:tcPr>
            <w:tcW w:w="2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 час посвящённый зимним олимпийским играм  </w:t>
            </w:r>
          </w:p>
        </w:tc>
        <w:tc>
          <w:tcPr>
            <w:tcW w:w="2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22 .02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C71F3" w:rsidTr="00FC71F3">
        <w:trPr>
          <w:gridBefore w:val="1"/>
          <w:wBefore w:w="108" w:type="dxa"/>
          <w:trHeight w:val="286"/>
        </w:trPr>
        <w:tc>
          <w:tcPr>
            <w:tcW w:w="63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500421">
            <w:pPr>
              <w:ind w:left="33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март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71F3" w:rsidRDefault="00FC71F3" w:rsidP="00500421"/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/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клуба 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</w:t>
            </w:r>
          </w:p>
        </w:tc>
      </w:tr>
      <w:tr w:rsidR="00FC71F3" w:rsidTr="00FC71F3">
        <w:trPr>
          <w:gridBefore w:val="1"/>
          <w:wBefore w:w="108" w:type="dxa"/>
          <w:trHeight w:val="564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подвижных перемен и утренней зарядки. 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культуры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оздоровление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Солнце живет в каждом» фестиваль игровых видов спорта 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сценарий </w:t>
            </w:r>
          </w:p>
        </w:tc>
      </w:tr>
      <w:tr w:rsidR="00FC71F3" w:rsidTr="00FC71F3">
        <w:trPr>
          <w:gridBefore w:val="1"/>
          <w:wBefore w:w="108" w:type="dxa"/>
          <w:trHeight w:val="286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Участие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районных соревнованиях. 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</w:tr>
      <w:tr w:rsidR="00FC71F3" w:rsidTr="00FC71F3">
        <w:trPr>
          <w:gridBefore w:val="1"/>
          <w:wBefore w:w="108" w:type="dxa"/>
          <w:trHeight w:val="838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здоровья Олимпиада: вчера и завтра» 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клуба,кл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физкультуры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21.03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9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Приказ, сценарий </w:t>
            </w:r>
          </w:p>
        </w:tc>
      </w:tr>
      <w:tr w:rsidR="00FC71F3" w:rsidTr="00FC71F3">
        <w:trPr>
          <w:gridBefore w:val="1"/>
          <w:wBefore w:w="108" w:type="dxa"/>
          <w:trHeight w:val="286"/>
        </w:trPr>
        <w:tc>
          <w:tcPr>
            <w:tcW w:w="63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500421">
            <w:pPr>
              <w:ind w:left="330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71F3" w:rsidRDefault="00FC71F3" w:rsidP="00500421"/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/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клуба  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подвижных перемен и утренней зарядки. 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культуры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оздоровление </w:t>
            </w:r>
          </w:p>
        </w:tc>
      </w:tr>
      <w:tr w:rsidR="00FC71F3" w:rsidTr="00FC71F3">
        <w:trPr>
          <w:gridBefore w:val="1"/>
          <w:wBefore w:w="108" w:type="dxa"/>
          <w:trHeight w:val="564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здоровья. День бегуна. Легкая атлетика 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28.04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spacing w:after="21"/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Приказ. </w:t>
            </w:r>
          </w:p>
          <w:p w:rsidR="00FC71F3" w:rsidRDefault="00FC71F3" w:rsidP="00500421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оздоровление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учащихся против преподавателей «Весёлые старты» 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Президентские игры 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клуба. рук секций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21.04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Приказ, вручение грамот </w:t>
            </w:r>
          </w:p>
        </w:tc>
      </w:tr>
      <w:tr w:rsidR="00FC71F3" w:rsidTr="00FC71F3">
        <w:trPr>
          <w:gridBefore w:val="1"/>
          <w:wBefore w:w="108" w:type="dxa"/>
          <w:trHeight w:val="286"/>
        </w:trPr>
        <w:tc>
          <w:tcPr>
            <w:tcW w:w="63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1F3" w:rsidRDefault="00FC71F3" w:rsidP="00500421">
            <w:pPr>
              <w:ind w:left="33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71F3" w:rsidRDefault="00FC71F3" w:rsidP="00500421"/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/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right="13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клуба 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right="13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подвижных перемен и утренней зарядки. 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месяца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оздоровление </w:t>
            </w:r>
          </w:p>
        </w:tc>
      </w:tr>
      <w:tr w:rsidR="00FC71F3" w:rsidTr="00FC71F3">
        <w:trPr>
          <w:gridBefore w:val="1"/>
          <w:wBefore w:w="108" w:type="dxa"/>
          <w:trHeight w:val="562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right="13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 Легкоатлетический пробег, посвященные Дню Победы. 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клуба, рук секций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28.05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приказ, фото </w:t>
            </w:r>
          </w:p>
        </w:tc>
      </w:tr>
      <w:tr w:rsidR="00FC71F3" w:rsidTr="00FC71F3">
        <w:trPr>
          <w:gridBefore w:val="1"/>
          <w:wBefore w:w="108" w:type="dxa"/>
          <w:trHeight w:val="565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right="13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здоровья «Туристическая тропинка» 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клуба, рук секций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30.05 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1F3" w:rsidRDefault="00FC71F3" w:rsidP="00500421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,фото, сценарий </w:t>
            </w:r>
          </w:p>
        </w:tc>
      </w:tr>
    </w:tbl>
    <w:p w:rsidR="00FC71F3" w:rsidRDefault="00FC71F3" w:rsidP="00FC71F3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C71F3" w:rsidRDefault="00FC71F3" w:rsidP="00FC71F3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C71F3" w:rsidRDefault="00FC71F3" w:rsidP="00FC71F3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C71F3" w:rsidRDefault="00FC71F3" w:rsidP="00FC71F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C71F3" w:rsidRDefault="00FC71F3" w:rsidP="00FC71F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C71F3" w:rsidRDefault="00FC71F3" w:rsidP="00FC71F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D6DFD" w:rsidRDefault="009708A0"/>
    <w:sectPr w:rsidR="001D6DFD" w:rsidSect="00FC71F3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B60"/>
    <w:rsid w:val="00256F1F"/>
    <w:rsid w:val="0028461F"/>
    <w:rsid w:val="004B44FA"/>
    <w:rsid w:val="008F6554"/>
    <w:rsid w:val="009708A0"/>
    <w:rsid w:val="009F677B"/>
    <w:rsid w:val="00C90B60"/>
    <w:rsid w:val="00D04587"/>
    <w:rsid w:val="00F769A0"/>
    <w:rsid w:val="00FC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F6E57-DE81-4E4D-AD83-5D2E6229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1F3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C71F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Фания Зарипова</cp:lastModifiedBy>
  <cp:revision>2</cp:revision>
  <dcterms:created xsi:type="dcterms:W3CDTF">2026-02-07T07:39:00Z</dcterms:created>
  <dcterms:modified xsi:type="dcterms:W3CDTF">2026-02-07T07:39:00Z</dcterms:modified>
</cp:coreProperties>
</file>